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48E28" w14:textId="77777777" w:rsidR="00E61750" w:rsidRDefault="00E61750" w:rsidP="00E61750">
      <w:pPr>
        <w:spacing w:line="260" w:lineRule="exact"/>
        <w:rPr>
          <w:color w:val="666699"/>
          <w:sz w:val="18"/>
          <w:szCs w:val="18"/>
        </w:rPr>
      </w:pPr>
    </w:p>
    <w:p w14:paraId="15DE6276" w14:textId="77777777" w:rsidR="00E61750" w:rsidRPr="009A36EA" w:rsidRDefault="00E61750" w:rsidP="00E61750">
      <w:pPr>
        <w:spacing w:line="260" w:lineRule="exact"/>
        <w:rPr>
          <w:rFonts w:ascii="ＭＳ 明朝" w:hAnsi="ＭＳ 明朝"/>
          <w:color w:val="000000"/>
        </w:rPr>
      </w:pPr>
    </w:p>
    <w:p w14:paraId="0F73F8C0" w14:textId="77777777" w:rsidR="00E61750" w:rsidRPr="009D5880" w:rsidRDefault="00E61750" w:rsidP="00E61750">
      <w:pPr>
        <w:spacing w:line="280" w:lineRule="exact"/>
        <w:ind w:left="224" w:hangingChars="100" w:hanging="224"/>
        <w:jc w:val="center"/>
        <w:rPr>
          <w:rFonts w:ascii="ＭＳ 明朝" w:hAnsi="ＭＳ 明朝"/>
          <w:sz w:val="24"/>
          <w:szCs w:val="24"/>
        </w:rPr>
      </w:pPr>
      <w:r w:rsidRPr="009D5880">
        <w:rPr>
          <w:rFonts w:ascii="ＭＳ 明朝" w:hAnsi="ＭＳ 明朝" w:hint="eastAsia"/>
          <w:b/>
          <w:sz w:val="24"/>
          <w:szCs w:val="24"/>
          <w:lang w:eastAsia="zh-TW"/>
        </w:rPr>
        <w:t>貸借対照表</w:t>
      </w:r>
    </w:p>
    <w:p w14:paraId="6F1A93D8" w14:textId="77777777" w:rsidR="00E61750" w:rsidRPr="006B0AEC" w:rsidRDefault="00E61750" w:rsidP="00E61750">
      <w:pPr>
        <w:jc w:val="left"/>
        <w:rPr>
          <w:rFonts w:ascii="ＭＳ 明朝" w:hAnsi="ＭＳ 明朝"/>
        </w:rPr>
      </w:pPr>
    </w:p>
    <w:p w14:paraId="69A6CB37" w14:textId="33D59416" w:rsidR="00E61750" w:rsidRPr="00356820" w:rsidRDefault="0085644D" w:rsidP="00E61750">
      <w:pPr>
        <w:jc w:val="center"/>
        <w:rPr>
          <w:rFonts w:ascii="ＭＳ 明朝" w:hAnsi="ＭＳ 明朝"/>
          <w:sz w:val="22"/>
          <w:szCs w:val="22"/>
          <w:lang w:eastAsia="zh-TW"/>
        </w:rPr>
      </w:pPr>
      <w:r>
        <w:rPr>
          <w:rFonts w:ascii="ＭＳ 明朝" w:hAnsi="ＭＳ 明朝" w:hint="eastAsia"/>
          <w:sz w:val="22"/>
          <w:szCs w:val="22"/>
        </w:rPr>
        <w:t>令和２</w:t>
      </w:r>
      <w:r w:rsidR="00165BD6">
        <w:rPr>
          <w:rFonts w:ascii="ＭＳ 明朝" w:hAnsi="ＭＳ 明朝" w:hint="eastAsia"/>
          <w:sz w:val="22"/>
          <w:szCs w:val="22"/>
        </w:rPr>
        <w:t xml:space="preserve"> </w:t>
      </w:r>
      <w:r w:rsidR="00E61750" w:rsidRPr="00356820">
        <w:rPr>
          <w:rFonts w:ascii="ＭＳ 明朝" w:hAnsi="ＭＳ 明朝" w:hint="eastAsia"/>
          <w:sz w:val="22"/>
          <w:szCs w:val="22"/>
          <w:lang w:eastAsia="zh-TW"/>
        </w:rPr>
        <w:t>年</w:t>
      </w:r>
      <w:r>
        <w:rPr>
          <w:rFonts w:ascii="ＭＳ 明朝" w:hAnsi="ＭＳ 明朝" w:hint="eastAsia"/>
          <w:sz w:val="22"/>
          <w:szCs w:val="22"/>
        </w:rPr>
        <w:t>３</w:t>
      </w:r>
      <w:r w:rsidR="00E61750" w:rsidRPr="00356820">
        <w:rPr>
          <w:rFonts w:ascii="ＭＳ 明朝" w:hAnsi="ＭＳ 明朝" w:hint="eastAsia"/>
          <w:sz w:val="22"/>
          <w:szCs w:val="22"/>
          <w:lang w:eastAsia="zh-TW"/>
        </w:rPr>
        <w:t>月</w:t>
      </w:r>
      <w:r>
        <w:rPr>
          <w:rFonts w:ascii="ＭＳ 明朝" w:hAnsi="ＭＳ 明朝" w:hint="eastAsia"/>
          <w:sz w:val="22"/>
          <w:szCs w:val="22"/>
        </w:rPr>
        <w:t>３１</w:t>
      </w:r>
      <w:r w:rsidR="00E61750" w:rsidRPr="00356820">
        <w:rPr>
          <w:rFonts w:ascii="ＭＳ 明朝" w:hAnsi="ＭＳ 明朝" w:hint="eastAsia"/>
          <w:sz w:val="22"/>
          <w:szCs w:val="22"/>
          <w:lang w:eastAsia="zh-TW"/>
        </w:rPr>
        <w:t>日現在</w:t>
      </w:r>
    </w:p>
    <w:p w14:paraId="3ECEDFA9" w14:textId="77777777" w:rsidR="00E61750" w:rsidRPr="00292896" w:rsidRDefault="00E61750" w:rsidP="00165BD6">
      <w:pPr>
        <w:spacing w:line="284" w:lineRule="exact"/>
        <w:jc w:val="left"/>
        <w:rPr>
          <w:rFonts w:ascii="ＭＳ 明朝" w:hAnsi="ＭＳ 明朝"/>
          <w:b/>
          <w:bCs/>
          <w:color w:val="000000"/>
          <w:sz w:val="22"/>
          <w:szCs w:val="22"/>
        </w:rPr>
      </w:pPr>
    </w:p>
    <w:p w14:paraId="216738B4" w14:textId="77777777" w:rsidR="00E61750" w:rsidRPr="00292896" w:rsidRDefault="00E61750" w:rsidP="00E61750">
      <w:pPr>
        <w:spacing w:line="284" w:lineRule="exact"/>
        <w:ind w:leftChars="3000" w:left="5782"/>
        <w:rPr>
          <w:rFonts w:ascii="ＭＳ 明朝" w:hAnsi="ＭＳ 明朝"/>
          <w:color w:val="000000"/>
          <w:sz w:val="22"/>
          <w:szCs w:val="22"/>
          <w:u w:val="single"/>
        </w:rPr>
      </w:pPr>
      <w:r w:rsidRPr="00292896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165BD6">
        <w:rPr>
          <w:rFonts w:ascii="ＭＳ 明朝" w:hAnsi="ＭＳ 明朝" w:hint="eastAsia"/>
          <w:sz w:val="22"/>
          <w:szCs w:val="22"/>
          <w:u w:val="single"/>
        </w:rPr>
        <w:t>特定非営利活動法人世界俳句協会</w:t>
      </w:r>
      <w:r w:rsidRPr="00292896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</w:t>
      </w:r>
    </w:p>
    <w:p w14:paraId="0FF710DC" w14:textId="77777777" w:rsidR="00E61750" w:rsidRPr="00356820" w:rsidRDefault="00E61750" w:rsidP="00E61750">
      <w:pPr>
        <w:ind w:rightChars="100" w:right="193"/>
        <w:jc w:val="right"/>
        <w:rPr>
          <w:rFonts w:ascii="ＭＳ 明朝" w:hAnsi="ＭＳ 明朝"/>
          <w:sz w:val="22"/>
          <w:szCs w:val="22"/>
          <w:lang w:eastAsia="zh-TW"/>
        </w:rPr>
      </w:pPr>
      <w:r>
        <w:rPr>
          <w:rFonts w:ascii="ＭＳ 明朝" w:hAnsi="ＭＳ 明朝" w:hint="eastAsia"/>
          <w:sz w:val="20"/>
          <w:szCs w:val="20"/>
        </w:rPr>
        <w:t>（</w:t>
      </w:r>
      <w:r w:rsidRPr="00356820">
        <w:rPr>
          <w:rFonts w:ascii="ＭＳ 明朝" w:hAnsi="ＭＳ 明朝" w:hint="eastAsia"/>
          <w:sz w:val="22"/>
          <w:szCs w:val="22"/>
        </w:rPr>
        <w:t>単位：円</w:t>
      </w:r>
      <w:r>
        <w:rPr>
          <w:rFonts w:ascii="ＭＳ 明朝" w:hAnsi="ＭＳ 明朝" w:hint="eastAsia"/>
          <w:sz w:val="22"/>
          <w:szCs w:val="22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2"/>
        <w:gridCol w:w="1384"/>
        <w:gridCol w:w="1417"/>
        <w:gridCol w:w="2546"/>
      </w:tblGrid>
      <w:tr w:rsidR="00E61750" w:rsidRPr="00C33C57" w14:paraId="1C79E462" w14:textId="77777777" w:rsidTr="00E61750">
        <w:trPr>
          <w:trHeight w:val="321"/>
        </w:trPr>
        <w:tc>
          <w:tcPr>
            <w:tcW w:w="4253" w:type="dxa"/>
            <w:vAlign w:val="center"/>
          </w:tcPr>
          <w:p w14:paraId="144E75A2" w14:textId="77777777" w:rsidR="00E61750" w:rsidRPr="00C33C57" w:rsidRDefault="00E61750" w:rsidP="00E6175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33C57">
              <w:rPr>
                <w:rFonts w:ascii="ＭＳ 明朝" w:hAnsi="ＭＳ 明朝" w:hint="eastAsia"/>
                <w:sz w:val="22"/>
                <w:szCs w:val="22"/>
              </w:rPr>
              <w:t>科　　目</w:t>
            </w:r>
          </w:p>
        </w:tc>
        <w:tc>
          <w:tcPr>
            <w:tcW w:w="5386" w:type="dxa"/>
            <w:gridSpan w:val="3"/>
            <w:vAlign w:val="center"/>
          </w:tcPr>
          <w:p w14:paraId="210373B0" w14:textId="77777777" w:rsidR="00E61750" w:rsidRPr="00C33C57" w:rsidRDefault="00E61750" w:rsidP="00E6175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33C57">
              <w:rPr>
                <w:rFonts w:ascii="ＭＳ 明朝" w:hAnsi="ＭＳ 明朝" w:hint="eastAsia"/>
                <w:sz w:val="22"/>
                <w:szCs w:val="22"/>
              </w:rPr>
              <w:t>金　　額</w:t>
            </w:r>
          </w:p>
        </w:tc>
      </w:tr>
      <w:tr w:rsidR="00E61750" w:rsidRPr="00C33C57" w14:paraId="2D7E75C6" w14:textId="77777777" w:rsidTr="00E61750">
        <w:trPr>
          <w:cantSplit/>
          <w:trHeight w:val="4030"/>
        </w:trPr>
        <w:tc>
          <w:tcPr>
            <w:tcW w:w="4253" w:type="dxa"/>
          </w:tcPr>
          <w:p w14:paraId="0B3B34FC" w14:textId="77777777" w:rsidR="00E61750" w:rsidRPr="00C33C57" w:rsidRDefault="00E61750" w:rsidP="00E61750">
            <w:pPr>
              <w:rPr>
                <w:rFonts w:ascii="ＭＳ 明朝" w:hAnsi="ＭＳ 明朝"/>
                <w:sz w:val="22"/>
                <w:szCs w:val="22"/>
              </w:rPr>
            </w:pPr>
            <w:r w:rsidRPr="00C33C57">
              <w:rPr>
                <w:rFonts w:ascii="ＭＳ 明朝" w:hAnsi="ＭＳ 明朝" w:hint="eastAsia"/>
                <w:sz w:val="22"/>
                <w:szCs w:val="22"/>
              </w:rPr>
              <w:t>Ⅰ　資産の部</w:t>
            </w:r>
          </w:p>
          <w:p w14:paraId="796C4F8E" w14:textId="77777777" w:rsidR="00E61750" w:rsidRPr="00C33C57" w:rsidRDefault="00E61750" w:rsidP="00E61750">
            <w:pPr>
              <w:rPr>
                <w:rFonts w:ascii="ＭＳ 明朝" w:hAnsi="ＭＳ 明朝"/>
                <w:sz w:val="22"/>
                <w:szCs w:val="22"/>
              </w:rPr>
            </w:pPr>
            <w:r w:rsidRPr="00C33C57">
              <w:rPr>
                <w:rFonts w:ascii="ＭＳ 明朝" w:hAnsi="ＭＳ 明朝" w:hint="eastAsia"/>
                <w:sz w:val="22"/>
                <w:szCs w:val="22"/>
              </w:rPr>
              <w:t xml:space="preserve">　１　流動資産</w:t>
            </w:r>
          </w:p>
          <w:p w14:paraId="4B34FAA3" w14:textId="77777777" w:rsidR="00E61750" w:rsidRPr="006B0AEC" w:rsidRDefault="00165BD6" w:rsidP="00E6175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現金及び預金</w:t>
            </w:r>
          </w:p>
          <w:p w14:paraId="4A802963" w14:textId="77777777" w:rsidR="00E61750" w:rsidRPr="006B0AEC" w:rsidRDefault="00E61750" w:rsidP="00E61750">
            <w:pPr>
              <w:rPr>
                <w:rFonts w:ascii="ＭＳ 明朝" w:hAnsi="ＭＳ 明朝"/>
              </w:rPr>
            </w:pPr>
          </w:p>
          <w:p w14:paraId="31C0A391" w14:textId="77777777" w:rsidR="00E61750" w:rsidRPr="00C33C57" w:rsidRDefault="00E61750" w:rsidP="00E61750">
            <w:pPr>
              <w:ind w:firstLineChars="600" w:firstLine="1216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C33C57">
              <w:rPr>
                <w:rFonts w:ascii="ＭＳ 明朝" w:hAnsi="ＭＳ 明朝" w:hint="eastAsia"/>
                <w:sz w:val="22"/>
                <w:szCs w:val="22"/>
                <w:lang w:eastAsia="zh-TW"/>
              </w:rPr>
              <w:t>流動資産合計</w:t>
            </w:r>
          </w:p>
          <w:p w14:paraId="464FBB08" w14:textId="77777777" w:rsidR="00E61750" w:rsidRPr="006B0AEC" w:rsidRDefault="00E61750" w:rsidP="00E61750">
            <w:pPr>
              <w:rPr>
                <w:rFonts w:ascii="ＭＳ 明朝" w:hAnsi="ＭＳ 明朝"/>
                <w:lang w:eastAsia="zh-TW"/>
              </w:rPr>
            </w:pPr>
          </w:p>
          <w:p w14:paraId="7BC6F513" w14:textId="77777777" w:rsidR="00E61750" w:rsidRPr="00C33C57" w:rsidRDefault="00E61750" w:rsidP="00E61750">
            <w:pPr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C33C57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　２　固定資産</w:t>
            </w:r>
          </w:p>
          <w:p w14:paraId="1AB4CB92" w14:textId="77777777" w:rsidR="00E61750" w:rsidRPr="006B0AEC" w:rsidRDefault="00E61750" w:rsidP="00E61750">
            <w:pPr>
              <w:rPr>
                <w:rFonts w:ascii="ＭＳ 明朝" w:hAnsi="ＭＳ 明朝"/>
                <w:lang w:eastAsia="zh-TW"/>
              </w:rPr>
            </w:pPr>
          </w:p>
          <w:p w14:paraId="24F268A6" w14:textId="77777777" w:rsidR="00E61750" w:rsidRPr="006B0AEC" w:rsidRDefault="00E61750" w:rsidP="00E61750">
            <w:pPr>
              <w:rPr>
                <w:rFonts w:ascii="ＭＳ 明朝" w:hAnsi="ＭＳ 明朝"/>
                <w:lang w:eastAsia="zh-TW"/>
              </w:rPr>
            </w:pPr>
          </w:p>
          <w:p w14:paraId="02A55C29" w14:textId="77777777" w:rsidR="00E61750" w:rsidRPr="006B0AEC" w:rsidRDefault="00E61750" w:rsidP="00E61750">
            <w:pPr>
              <w:rPr>
                <w:rFonts w:ascii="ＭＳ 明朝" w:hAnsi="ＭＳ 明朝"/>
                <w:lang w:eastAsia="zh-TW"/>
              </w:rPr>
            </w:pPr>
          </w:p>
          <w:p w14:paraId="1CCD38AF" w14:textId="77777777" w:rsidR="00E61750" w:rsidRPr="006B0AEC" w:rsidRDefault="00E61750" w:rsidP="00E61750">
            <w:pPr>
              <w:rPr>
                <w:rFonts w:ascii="ＭＳ 明朝" w:hAnsi="ＭＳ 明朝"/>
                <w:lang w:eastAsia="zh-TW"/>
              </w:rPr>
            </w:pPr>
          </w:p>
          <w:p w14:paraId="0804565D" w14:textId="77777777" w:rsidR="00E61750" w:rsidRPr="00C33C57" w:rsidRDefault="00E61750" w:rsidP="00E61750">
            <w:pPr>
              <w:ind w:firstLineChars="600" w:firstLine="1216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C33C57">
              <w:rPr>
                <w:rFonts w:ascii="ＭＳ 明朝" w:hAnsi="ＭＳ 明朝" w:hint="eastAsia"/>
                <w:sz w:val="22"/>
                <w:szCs w:val="22"/>
                <w:lang w:eastAsia="zh-TW"/>
              </w:rPr>
              <w:t>固定資産合計</w:t>
            </w:r>
          </w:p>
          <w:p w14:paraId="2971EE86" w14:textId="77777777" w:rsidR="00E61750" w:rsidRPr="00C33C57" w:rsidRDefault="00E61750" w:rsidP="00E61750">
            <w:pPr>
              <w:ind w:firstLineChars="200" w:firstLine="405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C33C57">
              <w:rPr>
                <w:rFonts w:ascii="ＭＳ 明朝" w:hAnsi="ＭＳ 明朝" w:hint="eastAsia"/>
                <w:sz w:val="22"/>
                <w:szCs w:val="22"/>
                <w:lang w:eastAsia="zh-TW"/>
              </w:rPr>
              <w:t>資産合計</w:t>
            </w:r>
            <w:r w:rsidRPr="00C33C57">
              <w:rPr>
                <w:rFonts w:ascii="ＭＳ 明朝" w:hAnsi="ＭＳ 明朝" w:hint="eastAsia"/>
                <w:sz w:val="22"/>
                <w:szCs w:val="22"/>
              </w:rPr>
              <w:t>（Ａ）</w:t>
            </w:r>
          </w:p>
        </w:tc>
        <w:tc>
          <w:tcPr>
            <w:tcW w:w="1417" w:type="dxa"/>
          </w:tcPr>
          <w:p w14:paraId="12D86220" w14:textId="77777777" w:rsidR="00E61750" w:rsidRDefault="00E61750" w:rsidP="00E61750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12391821" w14:textId="77777777" w:rsidR="00165BD6" w:rsidRDefault="00165BD6" w:rsidP="00E61750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335F6DCD" w14:textId="500405F9" w:rsidR="00165BD6" w:rsidRDefault="0085644D" w:rsidP="0085644D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 1</w:t>
            </w:r>
            <w:r>
              <w:rPr>
                <w:rFonts w:ascii="ＭＳ 明朝" w:hAnsi="ＭＳ 明朝"/>
                <w:sz w:val="22"/>
                <w:szCs w:val="22"/>
              </w:rPr>
              <w:t>03806</w:t>
            </w:r>
          </w:p>
          <w:p w14:paraId="6F0413B5" w14:textId="77777777" w:rsidR="00165BD6" w:rsidRDefault="00165BD6" w:rsidP="00E61750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0A74F67A" w14:textId="77777777" w:rsidR="00165BD6" w:rsidRDefault="00165BD6" w:rsidP="00E61750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44205334" w14:textId="77777777" w:rsidR="00165BD6" w:rsidRDefault="00165BD6" w:rsidP="00E61750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2724C42A" w14:textId="77777777" w:rsidR="00165BD6" w:rsidRDefault="00165BD6" w:rsidP="00E61750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488643AB" w14:textId="77777777" w:rsidR="00165BD6" w:rsidRPr="00C33C57" w:rsidRDefault="00165BD6" w:rsidP="00E61750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1DECABD" w14:textId="77777777" w:rsidR="00E61750" w:rsidRDefault="00E61750" w:rsidP="00E61750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3B14A9C6" w14:textId="77777777" w:rsidR="00165BD6" w:rsidRDefault="00165BD6" w:rsidP="00E61750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22C1E719" w14:textId="77777777" w:rsidR="00165BD6" w:rsidRDefault="00165BD6" w:rsidP="00E61750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03CB7F94" w14:textId="77777777" w:rsidR="00165BD6" w:rsidRDefault="00165BD6" w:rsidP="00E61750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30EA0DE9" w14:textId="519EB148" w:rsidR="00165BD6" w:rsidRDefault="0085644D" w:rsidP="0085644D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/>
                <w:sz w:val="22"/>
                <w:szCs w:val="22"/>
              </w:rPr>
              <w:t xml:space="preserve">    103806</w:t>
            </w:r>
          </w:p>
          <w:p w14:paraId="1E245F84" w14:textId="77777777" w:rsidR="00165BD6" w:rsidRDefault="00165BD6" w:rsidP="00E61750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74710372" w14:textId="77777777" w:rsidR="00165BD6" w:rsidRDefault="00165BD6" w:rsidP="00FB08A2">
            <w:pPr>
              <w:ind w:firstLineChars="538" w:firstLine="1091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0</w:t>
            </w:r>
          </w:p>
          <w:p w14:paraId="2E9E2AF8" w14:textId="77777777" w:rsidR="00165BD6" w:rsidRDefault="00165BD6" w:rsidP="00E61750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04E33DFF" w14:textId="77777777" w:rsidR="00165BD6" w:rsidRDefault="00165BD6" w:rsidP="00E61750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1CCE0135" w14:textId="77777777" w:rsidR="00165BD6" w:rsidRDefault="00165BD6" w:rsidP="00E61750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2611101E" w14:textId="77777777" w:rsidR="00165BD6" w:rsidRDefault="00165BD6" w:rsidP="00E61750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77A41BC6" w14:textId="77777777" w:rsidR="00165BD6" w:rsidRPr="00C33C57" w:rsidRDefault="00165BD6" w:rsidP="00FB08A2">
            <w:pPr>
              <w:ind w:firstLineChars="538" w:firstLine="1091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0</w:t>
            </w:r>
          </w:p>
        </w:tc>
        <w:tc>
          <w:tcPr>
            <w:tcW w:w="2552" w:type="dxa"/>
          </w:tcPr>
          <w:p w14:paraId="6DCA62B4" w14:textId="77777777" w:rsidR="00E61750" w:rsidRDefault="00E61750" w:rsidP="00E61750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08398343" w14:textId="77777777" w:rsidR="00165BD6" w:rsidRDefault="00165BD6" w:rsidP="00E61750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216D5C29" w14:textId="77777777" w:rsidR="00165BD6" w:rsidRDefault="00165BD6" w:rsidP="00E61750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7B755AEC" w14:textId="77777777" w:rsidR="00165BD6" w:rsidRDefault="00165BD6" w:rsidP="00E61750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602DFB41" w14:textId="77777777" w:rsidR="00165BD6" w:rsidRDefault="00165BD6" w:rsidP="00E61750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5F0CDFA0" w14:textId="77777777" w:rsidR="00165BD6" w:rsidRDefault="00165BD6" w:rsidP="00E61750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0BEBF65D" w14:textId="77777777" w:rsidR="00165BD6" w:rsidRDefault="00165BD6" w:rsidP="00E61750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7656FD36" w14:textId="77777777" w:rsidR="00165BD6" w:rsidRDefault="00165BD6" w:rsidP="00E61750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023D0000" w14:textId="77777777" w:rsidR="00165BD6" w:rsidRDefault="00165BD6" w:rsidP="00E61750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7935AB61" w14:textId="77777777" w:rsidR="00165BD6" w:rsidRDefault="00165BD6" w:rsidP="00E61750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1AFCAEF7" w14:textId="77777777" w:rsidR="00165BD6" w:rsidRDefault="00165BD6" w:rsidP="00E61750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6AD0F48C" w14:textId="77777777" w:rsidR="00165BD6" w:rsidRDefault="00165BD6" w:rsidP="00E61750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6D428F40" w14:textId="4E7CED5A" w:rsidR="00165BD6" w:rsidRPr="00C33C57" w:rsidRDefault="00165BD6" w:rsidP="00E61750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                </w:t>
            </w:r>
            <w:r w:rsidR="0085644D">
              <w:rPr>
                <w:rFonts w:ascii="ＭＳ 明朝" w:hAnsi="ＭＳ 明朝" w:hint="eastAsia"/>
                <w:sz w:val="22"/>
                <w:szCs w:val="22"/>
              </w:rPr>
              <w:t>1</w:t>
            </w:r>
            <w:r w:rsidR="0085644D">
              <w:rPr>
                <w:rFonts w:ascii="ＭＳ 明朝" w:hAnsi="ＭＳ 明朝"/>
                <w:sz w:val="22"/>
                <w:szCs w:val="22"/>
              </w:rPr>
              <w:t>03806</w:t>
            </w:r>
          </w:p>
        </w:tc>
      </w:tr>
      <w:tr w:rsidR="00E61750" w:rsidRPr="00C33C57" w14:paraId="70C5B65A" w14:textId="77777777" w:rsidTr="00E61750">
        <w:trPr>
          <w:cantSplit/>
          <w:trHeight w:val="3100"/>
        </w:trPr>
        <w:tc>
          <w:tcPr>
            <w:tcW w:w="4253" w:type="dxa"/>
          </w:tcPr>
          <w:p w14:paraId="6778F994" w14:textId="77777777" w:rsidR="00E61750" w:rsidRPr="00C33C57" w:rsidRDefault="00E61750" w:rsidP="00E61750">
            <w:pPr>
              <w:rPr>
                <w:rFonts w:ascii="ＭＳ 明朝" w:hAnsi="ＭＳ 明朝"/>
                <w:sz w:val="22"/>
                <w:szCs w:val="22"/>
              </w:rPr>
            </w:pPr>
            <w:r w:rsidRPr="00C33C57">
              <w:rPr>
                <w:rFonts w:ascii="ＭＳ 明朝" w:hAnsi="ＭＳ 明朝" w:hint="eastAsia"/>
                <w:sz w:val="22"/>
                <w:szCs w:val="22"/>
              </w:rPr>
              <w:t>Ⅱ　負債の部</w:t>
            </w:r>
          </w:p>
          <w:p w14:paraId="270B9C00" w14:textId="77777777" w:rsidR="00E61750" w:rsidRPr="00C33C57" w:rsidRDefault="00E61750" w:rsidP="00E61750">
            <w:pPr>
              <w:rPr>
                <w:rFonts w:ascii="ＭＳ 明朝" w:hAnsi="ＭＳ 明朝"/>
                <w:sz w:val="22"/>
                <w:szCs w:val="22"/>
              </w:rPr>
            </w:pPr>
            <w:r w:rsidRPr="00C33C57">
              <w:rPr>
                <w:rFonts w:ascii="ＭＳ 明朝" w:hAnsi="ＭＳ 明朝" w:hint="eastAsia"/>
                <w:sz w:val="22"/>
                <w:szCs w:val="22"/>
              </w:rPr>
              <w:t xml:space="preserve">　１　流動負債</w:t>
            </w:r>
          </w:p>
          <w:p w14:paraId="036C81CC" w14:textId="77777777" w:rsidR="00E61750" w:rsidRDefault="00165BD6" w:rsidP="00E61750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       短期借入金</w:t>
            </w:r>
          </w:p>
          <w:p w14:paraId="74BC21C2" w14:textId="77777777" w:rsidR="00165BD6" w:rsidRPr="006B0AEC" w:rsidRDefault="00165BD6" w:rsidP="00E61750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未払金</w:t>
            </w:r>
          </w:p>
          <w:p w14:paraId="70680796" w14:textId="77777777" w:rsidR="00E61750" w:rsidRPr="004D70F7" w:rsidRDefault="00E61750" w:rsidP="004D70F7">
            <w:pPr>
              <w:ind w:firstLineChars="1187" w:firstLine="2407"/>
              <w:rPr>
                <w:rFonts w:ascii="ＭＳ 明朝" w:hAnsi="ＭＳ 明朝"/>
                <w:sz w:val="22"/>
                <w:szCs w:val="22"/>
              </w:rPr>
            </w:pPr>
            <w:r w:rsidRPr="00C33C57">
              <w:rPr>
                <w:rFonts w:ascii="ＭＳ 明朝" w:hAnsi="ＭＳ 明朝" w:hint="eastAsia"/>
                <w:sz w:val="22"/>
                <w:szCs w:val="22"/>
                <w:lang w:eastAsia="zh-TW"/>
              </w:rPr>
              <w:t>流動負債合計</w:t>
            </w:r>
          </w:p>
          <w:p w14:paraId="61F7E5EC" w14:textId="77777777" w:rsidR="00E61750" w:rsidRPr="00C33C57" w:rsidRDefault="00E61750" w:rsidP="00E61750">
            <w:pPr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C33C57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　２　固定負債</w:t>
            </w:r>
          </w:p>
          <w:p w14:paraId="7E3C863E" w14:textId="77777777" w:rsidR="00E61750" w:rsidRPr="00C33C57" w:rsidRDefault="00E61750" w:rsidP="004D70F7">
            <w:pPr>
              <w:rPr>
                <w:rFonts w:ascii="ＭＳ 明朝" w:hAnsi="ＭＳ 明朝"/>
                <w:sz w:val="22"/>
                <w:szCs w:val="22"/>
                <w:lang w:eastAsia="zh-CN"/>
              </w:rPr>
            </w:pPr>
            <w:r w:rsidRPr="00C33C57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　</w:t>
            </w:r>
            <w:r w:rsidRPr="00C33C57">
              <w:rPr>
                <w:rFonts w:ascii="ＭＳ 明朝" w:hAnsi="ＭＳ 明朝"/>
                <w:sz w:val="22"/>
                <w:szCs w:val="22"/>
                <w:lang w:eastAsia="zh-TW"/>
              </w:rPr>
              <w:t xml:space="preserve">      </w:t>
            </w:r>
            <w:r w:rsidRPr="00C33C57">
              <w:rPr>
                <w:rFonts w:ascii="ＭＳ 明朝" w:hAnsi="ＭＳ 明朝" w:hint="eastAsia"/>
                <w:sz w:val="22"/>
                <w:szCs w:val="22"/>
                <w:lang w:eastAsia="zh-TW"/>
              </w:rPr>
              <w:t>固定負債合計</w:t>
            </w:r>
          </w:p>
          <w:p w14:paraId="72F6EDDC" w14:textId="77777777" w:rsidR="00E61750" w:rsidRPr="00C33C57" w:rsidRDefault="00E61750" w:rsidP="00E61750">
            <w:pPr>
              <w:ind w:firstLineChars="200" w:firstLine="405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C33C57">
              <w:rPr>
                <w:rFonts w:ascii="ＭＳ 明朝" w:hAnsi="ＭＳ 明朝" w:hint="eastAsia"/>
                <w:sz w:val="22"/>
                <w:szCs w:val="22"/>
                <w:lang w:eastAsia="zh-TW"/>
              </w:rPr>
              <w:t>負債合計</w:t>
            </w:r>
            <w:r w:rsidRPr="00C33C57">
              <w:rPr>
                <w:rFonts w:ascii="ＭＳ 明朝" w:hAnsi="ＭＳ 明朝" w:hint="eastAsia"/>
                <w:sz w:val="22"/>
                <w:szCs w:val="22"/>
              </w:rPr>
              <w:t>（Ｂ）</w:t>
            </w:r>
          </w:p>
        </w:tc>
        <w:tc>
          <w:tcPr>
            <w:tcW w:w="1417" w:type="dxa"/>
          </w:tcPr>
          <w:p w14:paraId="060FFC26" w14:textId="77777777" w:rsidR="00E61750" w:rsidRDefault="00E61750" w:rsidP="00E61750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2E48EE96" w14:textId="77777777" w:rsidR="00165BD6" w:rsidRDefault="00165BD6" w:rsidP="00E61750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     </w:t>
            </w:r>
          </w:p>
          <w:p w14:paraId="3EF5AD7C" w14:textId="77777777" w:rsidR="00165BD6" w:rsidRDefault="00340623" w:rsidP="00E61750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="004D70F7">
              <w:rPr>
                <w:rFonts w:ascii="ＭＳ 明朝" w:hAnsi="ＭＳ 明朝" w:hint="eastAsia"/>
                <w:sz w:val="22"/>
                <w:szCs w:val="22"/>
              </w:rPr>
              <w:t xml:space="preserve">　　0</w:t>
            </w:r>
          </w:p>
          <w:p w14:paraId="720D4257" w14:textId="77777777" w:rsidR="004D70F7" w:rsidRDefault="004D70F7" w:rsidP="00E61750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0</w:t>
            </w:r>
          </w:p>
          <w:p w14:paraId="01B6EAB6" w14:textId="77777777" w:rsidR="00165BD6" w:rsidRDefault="00165BD6" w:rsidP="00E61750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6156F932" w14:textId="77777777" w:rsidR="00165BD6" w:rsidRPr="00C33C57" w:rsidRDefault="004D70F7" w:rsidP="004D70F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          0</w:t>
            </w:r>
            <w:r w:rsidR="00165BD6">
              <w:rPr>
                <w:rFonts w:ascii="ＭＳ 明朝" w:hAnsi="ＭＳ 明朝" w:hint="eastAsia"/>
                <w:sz w:val="22"/>
                <w:szCs w:val="22"/>
              </w:rPr>
              <w:t xml:space="preserve">     </w:t>
            </w:r>
          </w:p>
        </w:tc>
        <w:tc>
          <w:tcPr>
            <w:tcW w:w="1417" w:type="dxa"/>
          </w:tcPr>
          <w:p w14:paraId="60A2CC08" w14:textId="77777777" w:rsidR="00E61750" w:rsidRDefault="00E61750" w:rsidP="00E61750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607A29B8" w14:textId="77777777" w:rsidR="00165BD6" w:rsidRDefault="00165BD6" w:rsidP="00E61750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499F5761" w14:textId="77777777" w:rsidR="00165BD6" w:rsidRDefault="00165BD6" w:rsidP="00E61750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00E7EE6C" w14:textId="77777777" w:rsidR="00165BD6" w:rsidRDefault="00165BD6" w:rsidP="00E61750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5CB251F7" w14:textId="77777777" w:rsidR="00165BD6" w:rsidRDefault="004D70F7" w:rsidP="00E61750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      　　0</w:t>
            </w:r>
          </w:p>
          <w:p w14:paraId="3FFF5B6E" w14:textId="77777777" w:rsidR="00165BD6" w:rsidRDefault="00165BD6" w:rsidP="00E61750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42636314" w14:textId="77777777" w:rsidR="00165BD6" w:rsidRPr="00C33C57" w:rsidRDefault="004D70F7" w:rsidP="00E61750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</w:t>
            </w:r>
            <w:r w:rsidR="00165BD6">
              <w:rPr>
                <w:rFonts w:ascii="ＭＳ 明朝" w:hAnsi="ＭＳ 明朝" w:hint="eastAsia"/>
                <w:sz w:val="22"/>
                <w:szCs w:val="22"/>
              </w:rPr>
              <w:t>0</w:t>
            </w:r>
          </w:p>
        </w:tc>
        <w:tc>
          <w:tcPr>
            <w:tcW w:w="2552" w:type="dxa"/>
          </w:tcPr>
          <w:p w14:paraId="79DCC11E" w14:textId="77777777" w:rsidR="00E61750" w:rsidRDefault="00E61750" w:rsidP="00E61750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24E98759" w14:textId="77777777" w:rsidR="00165BD6" w:rsidRDefault="00165BD6" w:rsidP="00E61750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2DFA2717" w14:textId="77777777" w:rsidR="00165BD6" w:rsidRDefault="00165BD6" w:rsidP="00E61750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70BA7B50" w14:textId="77777777" w:rsidR="00165BD6" w:rsidRDefault="00165BD6" w:rsidP="00E61750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3D19A3B9" w14:textId="77777777" w:rsidR="00165BD6" w:rsidRDefault="00165BD6" w:rsidP="00E61750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1BAACD32" w14:textId="77777777" w:rsidR="00165BD6" w:rsidRDefault="00165BD6" w:rsidP="00E61750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028EBA9B" w14:textId="77777777" w:rsidR="00165BD6" w:rsidRDefault="00165BD6" w:rsidP="00E61750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38996BB4" w14:textId="77777777" w:rsidR="00165BD6" w:rsidRPr="00C33C57" w:rsidRDefault="004D70F7" w:rsidP="00E61750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0</w:t>
            </w:r>
          </w:p>
        </w:tc>
      </w:tr>
      <w:tr w:rsidR="00E61750" w:rsidRPr="00356820" w14:paraId="56BE9685" w14:textId="77777777" w:rsidTr="00E61750">
        <w:trPr>
          <w:trHeight w:val="1250"/>
        </w:trPr>
        <w:tc>
          <w:tcPr>
            <w:tcW w:w="4253" w:type="dxa"/>
          </w:tcPr>
          <w:p w14:paraId="6BF182FE" w14:textId="77777777" w:rsidR="00E61750" w:rsidRPr="00356820" w:rsidRDefault="00E61750" w:rsidP="00E61750">
            <w:pPr>
              <w:rPr>
                <w:rFonts w:ascii="ＭＳ 明朝" w:hAnsi="ＭＳ 明朝"/>
                <w:sz w:val="22"/>
                <w:szCs w:val="22"/>
              </w:rPr>
            </w:pPr>
            <w:r w:rsidRPr="00356820">
              <w:rPr>
                <w:rFonts w:ascii="ＭＳ 明朝" w:hAnsi="ＭＳ 明朝" w:hint="eastAsia"/>
                <w:sz w:val="22"/>
                <w:szCs w:val="22"/>
              </w:rPr>
              <w:t>Ⅲ　正味財産の部</w:t>
            </w:r>
          </w:p>
          <w:p w14:paraId="2B3B447C" w14:textId="77777777" w:rsidR="00E61750" w:rsidRPr="00356820" w:rsidRDefault="00E61750" w:rsidP="00E61750">
            <w:pPr>
              <w:ind w:firstLineChars="200" w:firstLine="405"/>
              <w:rPr>
                <w:rFonts w:ascii="ＭＳ 明朝" w:hAnsi="ＭＳ 明朝"/>
                <w:sz w:val="22"/>
                <w:szCs w:val="22"/>
              </w:rPr>
            </w:pPr>
            <w:r w:rsidRPr="00356820">
              <w:rPr>
                <w:rFonts w:ascii="ＭＳ 明朝" w:hAnsi="ＭＳ 明朝" w:hint="eastAsia"/>
                <w:sz w:val="22"/>
                <w:szCs w:val="22"/>
              </w:rPr>
              <w:t>前期繰越正味財産</w:t>
            </w:r>
          </w:p>
          <w:p w14:paraId="1BBF066A" w14:textId="77777777" w:rsidR="00E61750" w:rsidRPr="00356820" w:rsidRDefault="00165BD6" w:rsidP="00E61750">
            <w:pPr>
              <w:ind w:firstLineChars="200" w:firstLine="405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eastAsia="zh-TW"/>
              </w:rPr>
              <w:t>当期正味財産増加額</w:t>
            </w:r>
          </w:p>
          <w:p w14:paraId="0A65E149" w14:textId="77777777" w:rsidR="00E61750" w:rsidRDefault="00E61750" w:rsidP="00E61750">
            <w:pPr>
              <w:ind w:firstLineChars="200" w:firstLine="405"/>
              <w:rPr>
                <w:rFonts w:ascii="ＭＳ 明朝" w:hAnsi="ＭＳ 明朝"/>
                <w:sz w:val="22"/>
                <w:szCs w:val="22"/>
              </w:rPr>
            </w:pPr>
            <w:r w:rsidRPr="00356820">
              <w:rPr>
                <w:rFonts w:ascii="ＭＳ 明朝" w:hAnsi="ＭＳ 明朝" w:hint="eastAsia"/>
                <w:sz w:val="22"/>
                <w:szCs w:val="22"/>
              </w:rPr>
              <w:t>正味財産合計</w:t>
            </w:r>
            <w:r>
              <w:rPr>
                <w:rFonts w:ascii="ＭＳ 明朝" w:hAnsi="ＭＳ 明朝" w:hint="eastAsia"/>
                <w:sz w:val="22"/>
                <w:szCs w:val="22"/>
              </w:rPr>
              <w:t>（Ｃ）＝（Ａ）－（Ｂ）</w:t>
            </w:r>
          </w:p>
          <w:p w14:paraId="018059A8" w14:textId="77777777" w:rsidR="00E61750" w:rsidRPr="00BC3FA1" w:rsidRDefault="00E61750" w:rsidP="00E61750">
            <w:pPr>
              <w:ind w:firstLineChars="200" w:firstLine="405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負債及び正味財産合計（Ｂ）＋（Ｃ）</w:t>
            </w:r>
          </w:p>
        </w:tc>
        <w:tc>
          <w:tcPr>
            <w:tcW w:w="1417" w:type="dxa"/>
          </w:tcPr>
          <w:p w14:paraId="33FC34FC" w14:textId="77777777" w:rsidR="00E61750" w:rsidRDefault="00E61750" w:rsidP="00E61750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6D896ECD" w14:textId="77777777" w:rsidR="00165BD6" w:rsidRPr="00356820" w:rsidRDefault="00165BD6" w:rsidP="00E6175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C6CB036" w14:textId="77777777" w:rsidR="00E61750" w:rsidRDefault="00E61750" w:rsidP="00E61750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00B0E1E9" w14:textId="6D3B3137" w:rsidR="00165BD6" w:rsidRDefault="00340623" w:rsidP="00340623">
            <w:pPr>
              <w:ind w:left="497" w:hangingChars="245" w:hanging="497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      </w:t>
            </w:r>
            <w:r w:rsidR="0085644D">
              <w:rPr>
                <w:rFonts w:ascii="ＭＳ 明朝" w:hAnsi="ＭＳ 明朝"/>
                <w:sz w:val="22"/>
                <w:szCs w:val="22"/>
              </w:rPr>
              <w:t xml:space="preserve"> 4</w:t>
            </w:r>
            <w:r w:rsidR="005C37B4">
              <w:rPr>
                <w:rFonts w:ascii="ＭＳ 明朝" w:hAnsi="ＭＳ 明朝" w:hint="eastAsia"/>
                <w:sz w:val="22"/>
                <w:szCs w:val="22"/>
              </w:rPr>
              <w:t>1</w:t>
            </w:r>
            <w:r w:rsidR="005C37B4">
              <w:rPr>
                <w:rFonts w:ascii="ＭＳ 明朝" w:hAnsi="ＭＳ 明朝"/>
                <w:sz w:val="22"/>
                <w:szCs w:val="22"/>
              </w:rPr>
              <w:t>0</w:t>
            </w:r>
            <w:r w:rsidR="0085644D">
              <w:rPr>
                <w:rFonts w:ascii="ＭＳ 明朝" w:hAnsi="ＭＳ 明朝"/>
                <w:sz w:val="22"/>
                <w:szCs w:val="22"/>
              </w:rPr>
              <w:t>8</w:t>
            </w:r>
          </w:p>
          <w:p w14:paraId="1CD75667" w14:textId="68C85789" w:rsidR="00165BD6" w:rsidRPr="00356820" w:rsidRDefault="003B2C82" w:rsidP="00E61750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     </w:t>
            </w:r>
            <w:r w:rsidR="0085644D">
              <w:rPr>
                <w:rFonts w:ascii="ＭＳ 明朝" w:hAnsi="ＭＳ 明朝"/>
                <w:sz w:val="22"/>
                <w:szCs w:val="22"/>
              </w:rPr>
              <w:t xml:space="preserve"> 99788</w:t>
            </w:r>
          </w:p>
        </w:tc>
        <w:tc>
          <w:tcPr>
            <w:tcW w:w="2552" w:type="dxa"/>
          </w:tcPr>
          <w:p w14:paraId="0C1A6E16" w14:textId="77777777" w:rsidR="00E61750" w:rsidRDefault="00E61750" w:rsidP="00E61750">
            <w:pPr>
              <w:jc w:val="left"/>
              <w:rPr>
                <w:rFonts w:ascii="ＭＳ 明朝" w:hAnsi="ＭＳ 明朝"/>
              </w:rPr>
            </w:pPr>
          </w:p>
          <w:p w14:paraId="6CFDF79A" w14:textId="77777777" w:rsidR="00165BD6" w:rsidRDefault="00165BD6" w:rsidP="00E61750">
            <w:pPr>
              <w:jc w:val="left"/>
              <w:rPr>
                <w:rFonts w:ascii="ＭＳ 明朝" w:hAnsi="ＭＳ 明朝"/>
              </w:rPr>
            </w:pPr>
          </w:p>
          <w:p w14:paraId="6610BA94" w14:textId="77777777" w:rsidR="00165BD6" w:rsidRDefault="00165BD6" w:rsidP="00E61750">
            <w:pPr>
              <w:jc w:val="left"/>
              <w:rPr>
                <w:rFonts w:ascii="ＭＳ 明朝" w:hAnsi="ＭＳ 明朝"/>
              </w:rPr>
            </w:pPr>
          </w:p>
          <w:p w14:paraId="2AD2AA17" w14:textId="12DBF7B4" w:rsidR="00340623" w:rsidRDefault="0085644D" w:rsidP="00340623">
            <w:pPr>
              <w:ind w:leftChars="850" w:left="1638" w:firstLineChars="8" w:firstLine="15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</w:t>
            </w:r>
            <w:r>
              <w:rPr>
                <w:rFonts w:ascii="ＭＳ 明朝" w:hAnsi="ＭＳ 明朝"/>
              </w:rPr>
              <w:t>038</w:t>
            </w:r>
            <w:r w:rsidR="005C37B4">
              <w:rPr>
                <w:rFonts w:ascii="ＭＳ 明朝" w:hAnsi="ＭＳ 明朝"/>
              </w:rPr>
              <w:t>9</w:t>
            </w:r>
            <w:r>
              <w:rPr>
                <w:rFonts w:ascii="ＭＳ 明朝" w:hAnsi="ＭＳ 明朝"/>
              </w:rPr>
              <w:t>6</w:t>
            </w:r>
          </w:p>
          <w:p w14:paraId="6ED40487" w14:textId="5C6B5C13" w:rsidR="00165BD6" w:rsidRPr="00356820" w:rsidRDefault="0085644D" w:rsidP="00340623">
            <w:pPr>
              <w:ind w:leftChars="850" w:left="1638" w:firstLineChars="8" w:firstLine="15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1038</w:t>
            </w:r>
            <w:r w:rsidR="005C37B4">
              <w:rPr>
                <w:rFonts w:ascii="ＭＳ 明朝" w:hAnsi="ＭＳ 明朝"/>
              </w:rPr>
              <w:t>9</w:t>
            </w:r>
            <w:r>
              <w:rPr>
                <w:rFonts w:ascii="ＭＳ 明朝" w:hAnsi="ＭＳ 明朝"/>
              </w:rPr>
              <w:t>6</w:t>
            </w:r>
            <w:r w:rsidR="0087368A">
              <w:rPr>
                <w:rFonts w:ascii="ＭＳ 明朝" w:hAnsi="ＭＳ 明朝" w:hint="eastAsia"/>
              </w:rPr>
              <w:t xml:space="preserve">    </w:t>
            </w:r>
            <w:r w:rsidR="003B2C82">
              <w:rPr>
                <w:rFonts w:ascii="ＭＳ 明朝" w:hAnsi="ＭＳ 明朝" w:hint="eastAsia"/>
              </w:rPr>
              <w:t xml:space="preserve"> </w:t>
            </w:r>
          </w:p>
        </w:tc>
      </w:tr>
    </w:tbl>
    <w:p w14:paraId="68A1404F" w14:textId="77777777" w:rsidR="00E61750" w:rsidRPr="006B0AEC" w:rsidRDefault="00E61750" w:rsidP="00E61750">
      <w:pPr>
        <w:spacing w:line="260" w:lineRule="exact"/>
        <w:ind w:left="193" w:hangingChars="100" w:hanging="193"/>
        <w:rPr>
          <w:rFonts w:ascii="ＭＳ 明朝" w:hAnsi="ＭＳ 明朝"/>
          <w:color w:val="666699"/>
        </w:rPr>
      </w:pPr>
    </w:p>
    <w:p w14:paraId="0D2D084B" w14:textId="77777777" w:rsidR="00E61750" w:rsidRPr="006B0AEC" w:rsidRDefault="00E61750" w:rsidP="00E61750">
      <w:pPr>
        <w:spacing w:line="260" w:lineRule="exact"/>
        <w:ind w:left="193" w:hangingChars="100" w:hanging="193"/>
        <w:rPr>
          <w:rFonts w:ascii="ＭＳ 明朝" w:hAnsi="ＭＳ 明朝"/>
          <w:color w:val="666699"/>
        </w:rPr>
      </w:pPr>
    </w:p>
    <w:p w14:paraId="13A3E6D0" w14:textId="77777777" w:rsidR="00E61750" w:rsidRPr="006B0AEC" w:rsidRDefault="00E61750" w:rsidP="00E61750">
      <w:pPr>
        <w:spacing w:line="260" w:lineRule="exact"/>
        <w:ind w:left="193" w:hangingChars="100" w:hanging="193"/>
        <w:rPr>
          <w:rFonts w:ascii="ＭＳ 明朝" w:hAnsi="ＭＳ 明朝"/>
          <w:color w:val="666699"/>
        </w:rPr>
      </w:pPr>
    </w:p>
    <w:p w14:paraId="11DA6A92" w14:textId="77777777" w:rsidR="00E61750" w:rsidRPr="008D130D" w:rsidRDefault="00E61750" w:rsidP="005725B1">
      <w:pPr>
        <w:spacing w:line="260" w:lineRule="exact"/>
        <w:rPr>
          <w:rFonts w:ascii="ＭＳ 明朝" w:hAnsi="ＭＳ 明朝"/>
          <w:color w:val="666699"/>
          <w:sz w:val="18"/>
          <w:szCs w:val="18"/>
        </w:rPr>
      </w:pPr>
    </w:p>
    <w:p w14:paraId="03370E94" w14:textId="77777777" w:rsidR="00E61750" w:rsidRPr="00E61750" w:rsidRDefault="00E61750"/>
    <w:sectPr w:rsidR="00E61750" w:rsidRPr="00E61750" w:rsidSect="00E61750">
      <w:footerReference w:type="default" r:id="rId6"/>
      <w:pgSz w:w="11906" w:h="16838" w:code="9"/>
      <w:pgMar w:top="1134" w:right="851" w:bottom="567" w:left="1418" w:header="851" w:footer="567" w:gutter="0"/>
      <w:cols w:space="425"/>
      <w:docGrid w:type="linesAndChars" w:linePitch="310" w:charSpace="-35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86CB3C" w14:textId="77777777" w:rsidR="001914F0" w:rsidRDefault="001914F0">
      <w:r>
        <w:separator/>
      </w:r>
    </w:p>
  </w:endnote>
  <w:endnote w:type="continuationSeparator" w:id="0">
    <w:p w14:paraId="19569585" w14:textId="77777777" w:rsidR="001914F0" w:rsidRDefault="00191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E7827" w14:textId="77777777" w:rsidR="00FB08A2" w:rsidRDefault="00FB08A2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26C098" w14:textId="77777777" w:rsidR="001914F0" w:rsidRDefault="001914F0">
      <w:r>
        <w:separator/>
      </w:r>
    </w:p>
  </w:footnote>
  <w:footnote w:type="continuationSeparator" w:id="0">
    <w:p w14:paraId="31856F66" w14:textId="77777777" w:rsidR="001914F0" w:rsidRDefault="001914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750"/>
    <w:rsid w:val="0002206B"/>
    <w:rsid w:val="00044C9D"/>
    <w:rsid w:val="0007117F"/>
    <w:rsid w:val="000E502A"/>
    <w:rsid w:val="001140CA"/>
    <w:rsid w:val="00165BD6"/>
    <w:rsid w:val="001914F0"/>
    <w:rsid w:val="002056F7"/>
    <w:rsid w:val="0030130C"/>
    <w:rsid w:val="00340623"/>
    <w:rsid w:val="003A72BC"/>
    <w:rsid w:val="003B2C82"/>
    <w:rsid w:val="004318FB"/>
    <w:rsid w:val="004D70F7"/>
    <w:rsid w:val="005725B1"/>
    <w:rsid w:val="005C37B4"/>
    <w:rsid w:val="005C6698"/>
    <w:rsid w:val="005F4D52"/>
    <w:rsid w:val="00693E1F"/>
    <w:rsid w:val="007C29C1"/>
    <w:rsid w:val="008326EA"/>
    <w:rsid w:val="0085644D"/>
    <w:rsid w:val="0087368A"/>
    <w:rsid w:val="00951107"/>
    <w:rsid w:val="00B2656D"/>
    <w:rsid w:val="00C53AAC"/>
    <w:rsid w:val="00E61750"/>
    <w:rsid w:val="00E62D31"/>
    <w:rsid w:val="00EC4D27"/>
    <w:rsid w:val="00F466E8"/>
    <w:rsid w:val="00F53A60"/>
    <w:rsid w:val="00FB08A2"/>
    <w:rsid w:val="00FC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5D2CB5"/>
  <w15:chartTrackingRefBased/>
  <w15:docId w15:val="{ADF05DB9-BE22-4792-ADF7-A355DF35A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61750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61750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記載例１１（法第２８条第１項関係）　&lt;-提出の際は削除</vt:lpstr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記載例１１（法第２８条第１項関係）　&lt;-提出の際は削除</dc:title>
  <dc:subject/>
  <dc:creator>乾　佐弓</dc:creator>
  <cp:keywords/>
  <dc:description/>
  <cp:lastModifiedBy>Sayumi Inui</cp:lastModifiedBy>
  <cp:revision>2</cp:revision>
  <dcterms:created xsi:type="dcterms:W3CDTF">2020-04-27T04:52:00Z</dcterms:created>
  <dcterms:modified xsi:type="dcterms:W3CDTF">2020-04-27T04:52:00Z</dcterms:modified>
</cp:coreProperties>
</file>